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D8A6" w14:textId="272ADC79" w:rsidR="005A0662" w:rsidRDefault="0049556F" w:rsidP="004955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Longhills Village Board Meeting</w:t>
      </w:r>
    </w:p>
    <w:p w14:paraId="3258DB82" w14:textId="7E7E6AA5" w:rsidR="0049556F" w:rsidRDefault="0049556F" w:rsidP="004955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17, 2022</w:t>
      </w:r>
    </w:p>
    <w:p w14:paraId="52CE3819" w14:textId="1A0B4559" w:rsidR="0049556F" w:rsidRDefault="0049556F" w:rsidP="004955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PM</w:t>
      </w:r>
    </w:p>
    <w:p w14:paraId="34521667" w14:textId="77777777" w:rsidR="00ED04FE" w:rsidRDefault="00ED04FE" w:rsidP="004955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70351C" w14:textId="62BB1F3C" w:rsidR="0049556F" w:rsidRDefault="0049556F" w:rsidP="00E80F35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Members present</w:t>
      </w:r>
      <w:r w:rsidR="00E80F35">
        <w:rPr>
          <w:rFonts w:ascii="Arial" w:hAnsi="Arial" w:cs="Arial"/>
          <w:b/>
          <w:bCs/>
          <w:sz w:val="24"/>
          <w:szCs w:val="24"/>
        </w:rPr>
        <w:tab/>
      </w:r>
    </w:p>
    <w:p w14:paraId="0D75462F" w14:textId="5653A1C6" w:rsidR="0049556F" w:rsidRDefault="0049556F" w:rsidP="004955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Schlau, Cindy Stracener, Bridgette Work, Sandra Burke, Lisa Myers</w:t>
      </w:r>
    </w:p>
    <w:p w14:paraId="61720FE1" w14:textId="6FD81A9B" w:rsidR="0049556F" w:rsidRDefault="0049556F" w:rsidP="0049556F">
      <w:pPr>
        <w:jc w:val="both"/>
        <w:rPr>
          <w:rFonts w:ascii="Arial" w:hAnsi="Arial" w:cs="Arial"/>
          <w:sz w:val="24"/>
          <w:szCs w:val="24"/>
        </w:rPr>
      </w:pPr>
    </w:p>
    <w:p w14:paraId="50818D6A" w14:textId="62752226" w:rsidR="0049556F" w:rsidRDefault="0049556F" w:rsidP="0049556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Architectural Report</w:t>
      </w:r>
    </w:p>
    <w:p w14:paraId="42ABF06F" w14:textId="6CE6F036" w:rsidR="0049556F" w:rsidRDefault="0049556F" w:rsidP="004955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new requests-</w:t>
      </w:r>
    </w:p>
    <w:p w14:paraId="4C8938AC" w14:textId="77777777" w:rsidR="00926AA5" w:rsidRDefault="00926AA5" w:rsidP="004955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9A37B5" w14:textId="17E1CD2F" w:rsidR="0049556F" w:rsidRDefault="0049556F" w:rsidP="0049556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 Report</w:t>
      </w:r>
    </w:p>
    <w:p w14:paraId="126AA6EF" w14:textId="2FCBB747" w:rsidR="0049556F" w:rsidRDefault="0049556F" w:rsidP="004955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minutes have been posted to the Longhills Village POA website.</w:t>
      </w:r>
    </w:p>
    <w:p w14:paraId="64E777F0" w14:textId="77777777" w:rsidR="00926AA5" w:rsidRDefault="00926AA5" w:rsidP="004955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42D963" w14:textId="47500BF4" w:rsidR="0049556F" w:rsidRDefault="0049556F" w:rsidP="0049556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Report</w:t>
      </w:r>
    </w:p>
    <w:p w14:paraId="346FF277" w14:textId="36D3115C" w:rsidR="0049556F" w:rsidRDefault="0049556F" w:rsidP="004955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were sent to ten residents who have not yet paid</w:t>
      </w:r>
      <w:r w:rsidR="00897C88">
        <w:rPr>
          <w:rFonts w:ascii="Arial" w:hAnsi="Arial" w:cs="Arial"/>
          <w:sz w:val="24"/>
          <w:szCs w:val="24"/>
        </w:rPr>
        <w:t xml:space="preserve"> dues for 2022.</w:t>
      </w:r>
    </w:p>
    <w:p w14:paraId="11CA27A8" w14:textId="77777777" w:rsidR="000310D4" w:rsidRDefault="000310D4" w:rsidP="000310D4">
      <w:pPr>
        <w:jc w:val="center"/>
        <w:rPr>
          <w:rFonts w:ascii="Arial" w:hAnsi="Arial" w:cs="Arial"/>
          <w:sz w:val="24"/>
          <w:szCs w:val="24"/>
        </w:rPr>
      </w:pPr>
    </w:p>
    <w:p w14:paraId="170661DA" w14:textId="27AC2312" w:rsidR="00C64F56" w:rsidRDefault="00D657A9" w:rsidP="00031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14:paraId="790A9568" w14:textId="77777777" w:rsidR="00296425" w:rsidRDefault="00296425" w:rsidP="006B46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6C78F2" w14:textId="15E751D8" w:rsidR="00CD3A7B" w:rsidRDefault="00CD3A7B" w:rsidP="0028297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Banking Summary - Year to Date</w:t>
      </w:r>
    </w:p>
    <w:p w14:paraId="6C68AEEF" w14:textId="77777777" w:rsidR="00CD3A7B" w:rsidRDefault="00CD3A7B" w:rsidP="00CD3A7B">
      <w:pPr>
        <w:pStyle w:val="NormalWeb"/>
        <w:spacing w:before="34" w:beforeAutospacing="0" w:after="0" w:afterAutospacing="0"/>
        <w:jc w:val="center"/>
      </w:pPr>
      <w:r>
        <w:rPr>
          <w:rFonts w:ascii="Arial" w:hAnsi="Arial" w:cs="Arial"/>
          <w:color w:val="000000"/>
          <w:sz w:val="18"/>
          <w:szCs w:val="18"/>
        </w:rPr>
        <w:t>1/1/2022 through 11/17/2022 </w:t>
      </w:r>
    </w:p>
    <w:p w14:paraId="6F321A6E" w14:textId="55A71A98" w:rsidR="00CD3A7B" w:rsidRDefault="00CD3A7B" w:rsidP="006A2F1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CE8A061" w14:textId="64F3E8B1" w:rsidR="00FD1C58" w:rsidRDefault="00FD1C58" w:rsidP="00D770AA">
      <w:pPr>
        <w:pStyle w:val="NormalWeb"/>
        <w:spacing w:before="335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Cate</w:t>
      </w:r>
      <w:r w:rsidR="002C2ADD">
        <w:rPr>
          <w:rFonts w:ascii="Arial" w:hAnsi="Arial" w:cs="Arial"/>
          <w:b/>
          <w:bCs/>
          <w:color w:val="000000"/>
          <w:sz w:val="18"/>
          <w:szCs w:val="18"/>
        </w:rPr>
        <w:t>gory</w:t>
      </w:r>
    </w:p>
    <w:p w14:paraId="702CEDC9" w14:textId="1459323A" w:rsidR="00CD3A7B" w:rsidRDefault="00CD3A7B" w:rsidP="00D770AA">
      <w:pPr>
        <w:pStyle w:val="NormalWeb"/>
        <w:spacing w:before="335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INCOME </w:t>
      </w:r>
    </w:p>
    <w:p w14:paraId="06AB33BB" w14:textId="772AB5D0" w:rsidR="00CD3A7B" w:rsidRDefault="002D178E" w:rsidP="005811CA">
      <w:pPr>
        <w:pStyle w:val="NormalWeb"/>
        <w:spacing w:before="49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>Fine P</w:t>
      </w:r>
      <w:r w:rsidR="003828B9">
        <w:rPr>
          <w:rFonts w:ascii="Arial" w:hAnsi="Arial" w:cs="Arial"/>
          <w:color w:val="000000"/>
          <w:sz w:val="18"/>
          <w:szCs w:val="18"/>
        </w:rPr>
        <w:t>y</w:t>
      </w:r>
      <w:r w:rsidR="00CD3A7B">
        <w:rPr>
          <w:rFonts w:ascii="Arial" w:hAnsi="Arial" w:cs="Arial"/>
          <w:color w:val="000000"/>
          <w:sz w:val="18"/>
          <w:szCs w:val="18"/>
        </w:rPr>
        <w:t>mt</w:t>
      </w:r>
      <w:r w:rsidR="009A7C8C">
        <w:rPr>
          <w:rFonts w:ascii="Arial" w:hAnsi="Arial" w:cs="Arial"/>
          <w:color w:val="000000"/>
          <w:sz w:val="18"/>
          <w:szCs w:val="18"/>
        </w:rPr>
        <w:tab/>
      </w:r>
      <w:r w:rsidR="009A7C8C">
        <w:rPr>
          <w:rFonts w:ascii="Arial" w:hAnsi="Arial" w:cs="Arial"/>
          <w:color w:val="000000"/>
          <w:sz w:val="18"/>
          <w:szCs w:val="18"/>
        </w:rPr>
        <w:tab/>
      </w:r>
      <w:r w:rsidR="009A7C8C">
        <w:rPr>
          <w:rFonts w:ascii="Arial" w:hAnsi="Arial" w:cs="Arial"/>
          <w:color w:val="000000"/>
          <w:sz w:val="18"/>
          <w:szCs w:val="18"/>
        </w:rPr>
        <w:tab/>
      </w:r>
      <w:r w:rsidR="007827A2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133B10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="00282973">
        <w:rPr>
          <w:rFonts w:ascii="Arial" w:hAnsi="Arial" w:cs="Arial"/>
          <w:color w:val="000000"/>
          <w:sz w:val="18"/>
          <w:szCs w:val="18"/>
        </w:rPr>
        <w:t xml:space="preserve">  </w:t>
      </w:r>
      <w:r w:rsidR="00CD3A7B">
        <w:rPr>
          <w:rFonts w:ascii="Arial" w:hAnsi="Arial" w:cs="Arial"/>
          <w:color w:val="000000"/>
          <w:sz w:val="18"/>
          <w:szCs w:val="18"/>
        </w:rPr>
        <w:t>100.00 </w:t>
      </w:r>
    </w:p>
    <w:p w14:paraId="70EC3C36" w14:textId="50E5891D" w:rsidR="00CD3A7B" w:rsidRPr="006A054C" w:rsidRDefault="002D178E" w:rsidP="00411DAD">
      <w:pPr>
        <w:pStyle w:val="NormalWeb"/>
        <w:spacing w:before="44" w:beforeAutospacing="0" w:after="0" w:afterAutospacing="0"/>
        <w:ind w:right="4794"/>
        <w:rPr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 w:rsidRPr="006A054C">
        <w:rPr>
          <w:rFonts w:ascii="Arial" w:hAnsi="Arial" w:cs="Arial"/>
          <w:color w:val="000000"/>
          <w:sz w:val="18"/>
          <w:szCs w:val="18"/>
          <w:u w:val="single"/>
        </w:rPr>
        <w:t xml:space="preserve">POA Dues </w:t>
      </w:r>
      <w:r w:rsidR="00411DAD" w:rsidRPr="006A054C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D770AA" w:rsidRPr="006A054C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7827A2" w:rsidRPr="006A054C">
        <w:rPr>
          <w:rFonts w:ascii="Arial" w:hAnsi="Arial" w:cs="Arial"/>
          <w:color w:val="000000"/>
          <w:sz w:val="18"/>
          <w:szCs w:val="18"/>
          <w:u w:val="single"/>
        </w:rPr>
        <w:tab/>
        <w:t xml:space="preserve">  </w:t>
      </w:r>
      <w:r w:rsidR="000222B1">
        <w:rPr>
          <w:rFonts w:ascii="Arial" w:hAnsi="Arial" w:cs="Arial"/>
          <w:color w:val="000000"/>
          <w:sz w:val="18"/>
          <w:szCs w:val="18"/>
          <w:u w:val="single"/>
        </w:rPr>
        <w:t xml:space="preserve">          </w:t>
      </w:r>
      <w:r w:rsidR="00E77298">
        <w:rPr>
          <w:rFonts w:ascii="Arial" w:hAnsi="Arial" w:cs="Arial"/>
          <w:color w:val="000000"/>
          <w:sz w:val="18"/>
          <w:szCs w:val="18"/>
          <w:u w:val="single"/>
        </w:rPr>
        <w:t xml:space="preserve">    </w:t>
      </w:r>
      <w:r w:rsidR="00CD3A7B" w:rsidRPr="006A054C">
        <w:rPr>
          <w:rFonts w:ascii="Arial" w:hAnsi="Arial" w:cs="Arial"/>
          <w:color w:val="000000"/>
          <w:sz w:val="18"/>
          <w:szCs w:val="18"/>
          <w:u w:val="single"/>
        </w:rPr>
        <w:t>37</w:t>
      </w:r>
      <w:r w:rsidR="00D83F90">
        <w:rPr>
          <w:rFonts w:ascii="Arial" w:hAnsi="Arial" w:cs="Arial"/>
          <w:color w:val="000000"/>
          <w:sz w:val="18"/>
          <w:szCs w:val="18"/>
          <w:u w:val="single"/>
        </w:rPr>
        <w:t>,</w:t>
      </w:r>
      <w:r w:rsidR="00E77298">
        <w:rPr>
          <w:rFonts w:ascii="Arial" w:hAnsi="Arial" w:cs="Arial"/>
          <w:color w:val="000000"/>
          <w:sz w:val="18"/>
          <w:szCs w:val="18"/>
          <w:u w:val="single"/>
        </w:rPr>
        <w:t>785</w:t>
      </w:r>
      <w:r w:rsidR="000222B1">
        <w:rPr>
          <w:rFonts w:ascii="Arial" w:hAnsi="Arial" w:cs="Arial"/>
          <w:color w:val="000000"/>
          <w:sz w:val="18"/>
          <w:szCs w:val="18"/>
          <w:u w:val="single"/>
        </w:rPr>
        <w:t>.00</w:t>
      </w:r>
      <w:r w:rsidR="00CD3A7B" w:rsidRPr="006A054C">
        <w:rPr>
          <w:rFonts w:ascii="Arial" w:hAnsi="Arial" w:cs="Arial"/>
          <w:color w:val="000000"/>
          <w:sz w:val="18"/>
          <w:szCs w:val="18"/>
          <w:u w:val="single"/>
        </w:rPr>
        <w:t> </w:t>
      </w:r>
    </w:p>
    <w:p w14:paraId="31CED50F" w14:textId="10CA0EAE" w:rsidR="00CD3A7B" w:rsidRDefault="00CD3A7B" w:rsidP="002D178E">
      <w:pPr>
        <w:pStyle w:val="NormalWeb"/>
        <w:spacing w:before="40" w:beforeAutospacing="0" w:after="0" w:afterAutospacing="0"/>
        <w:ind w:right="4794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TOTAL INCOME </w:t>
      </w:r>
      <w:r w:rsidR="00004E35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r w:rsidR="007827A2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827A2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004E35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="00E7729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</w:t>
      </w:r>
      <w:r w:rsidR="000222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37,885.00 </w:t>
      </w:r>
    </w:p>
    <w:p w14:paraId="66D07A96" w14:textId="4DB59E12" w:rsidR="00CD3A7B" w:rsidRDefault="00CD3A7B" w:rsidP="00BE656C">
      <w:pPr>
        <w:pStyle w:val="NormalWeb"/>
        <w:spacing w:before="301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EXPENSE</w:t>
      </w:r>
      <w:r w:rsidR="008609CA">
        <w:rPr>
          <w:rFonts w:ascii="Arial" w:hAnsi="Arial" w:cs="Arial"/>
          <w:b/>
          <w:bCs/>
          <w:color w:val="000000"/>
          <w:sz w:val="18"/>
          <w:szCs w:val="18"/>
        </w:rPr>
        <w:t>S</w:t>
      </w:r>
    </w:p>
    <w:p w14:paraId="66FBBA09" w14:textId="7530FFC0" w:rsidR="00CD3A7B" w:rsidRDefault="00BE656C" w:rsidP="00BE656C">
      <w:pPr>
        <w:pStyle w:val="NormalWeb"/>
        <w:spacing w:before="49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>Advertising (</w:t>
      </w:r>
      <w:r w:rsidR="00364124">
        <w:rPr>
          <w:rFonts w:ascii="Arial" w:hAnsi="Arial" w:cs="Arial"/>
          <w:color w:val="000000"/>
          <w:sz w:val="18"/>
          <w:szCs w:val="18"/>
        </w:rPr>
        <w:t xml:space="preserve">Business)                    </w:t>
      </w:r>
      <w:r w:rsidR="007827A2">
        <w:rPr>
          <w:rFonts w:ascii="Arial" w:hAnsi="Arial" w:cs="Arial"/>
          <w:color w:val="000000"/>
          <w:sz w:val="18"/>
          <w:szCs w:val="18"/>
        </w:rPr>
        <w:tab/>
      </w:r>
      <w:r w:rsidR="00001A43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 </w:t>
      </w:r>
      <w:r w:rsidR="00CD3A7B">
        <w:rPr>
          <w:rFonts w:ascii="Arial" w:hAnsi="Arial" w:cs="Arial"/>
          <w:color w:val="000000"/>
          <w:sz w:val="18"/>
          <w:szCs w:val="18"/>
        </w:rPr>
        <w:t>38.68 </w:t>
      </w:r>
    </w:p>
    <w:p w14:paraId="621CDA89" w14:textId="04E73996" w:rsidR="00CD3A7B" w:rsidRDefault="000E0793" w:rsidP="000E0793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 xml:space="preserve">Annual Meeting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="00001A43">
        <w:rPr>
          <w:rFonts w:ascii="Arial" w:hAnsi="Arial" w:cs="Arial"/>
          <w:color w:val="000000"/>
          <w:sz w:val="18"/>
          <w:szCs w:val="18"/>
        </w:rPr>
        <w:tab/>
      </w:r>
      <w:r w:rsidR="00001A43"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 </w:t>
      </w:r>
      <w:r w:rsidR="00CD3A7B">
        <w:rPr>
          <w:rFonts w:ascii="Arial" w:hAnsi="Arial" w:cs="Arial"/>
          <w:color w:val="000000"/>
          <w:sz w:val="18"/>
          <w:szCs w:val="18"/>
        </w:rPr>
        <w:t>301.40 </w:t>
      </w:r>
    </w:p>
    <w:p w14:paraId="07F8AFDC" w14:textId="3598E118" w:rsidR="00CD3A7B" w:rsidRDefault="00634846" w:rsidP="00634846">
      <w:pPr>
        <w:pStyle w:val="NormalWeb"/>
        <w:spacing w:before="47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>Attorney Fees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r w:rsidR="00CD3A7B">
        <w:rPr>
          <w:rFonts w:ascii="Arial" w:hAnsi="Arial" w:cs="Arial"/>
          <w:color w:val="000000"/>
          <w:sz w:val="18"/>
          <w:szCs w:val="18"/>
        </w:rPr>
        <w:t xml:space="preserve"> </w:t>
      </w:r>
      <w:r w:rsidR="00001A43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</w:t>
      </w:r>
      <w:r w:rsidR="00001A43">
        <w:rPr>
          <w:rFonts w:ascii="Arial" w:hAnsi="Arial" w:cs="Arial"/>
          <w:color w:val="000000"/>
          <w:sz w:val="18"/>
          <w:szCs w:val="18"/>
        </w:rPr>
        <w:t xml:space="preserve"> </w:t>
      </w:r>
      <w:r w:rsidR="00CD3A7B">
        <w:rPr>
          <w:rFonts w:ascii="Arial" w:hAnsi="Arial" w:cs="Arial"/>
          <w:color w:val="000000"/>
          <w:sz w:val="18"/>
          <w:szCs w:val="18"/>
        </w:rPr>
        <w:t>825.00 </w:t>
      </w:r>
    </w:p>
    <w:p w14:paraId="6A7F4896" w14:textId="45003900" w:rsidR="00CD3A7B" w:rsidRDefault="00634846" w:rsidP="00634846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>Cameras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001A43"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</w:t>
      </w:r>
      <w:r w:rsidR="00CD3A7B">
        <w:rPr>
          <w:rFonts w:ascii="Arial" w:hAnsi="Arial" w:cs="Arial"/>
          <w:color w:val="000000"/>
          <w:sz w:val="18"/>
          <w:szCs w:val="18"/>
        </w:rPr>
        <w:t xml:space="preserve"> 583.89 </w:t>
      </w:r>
    </w:p>
    <w:p w14:paraId="30108F24" w14:textId="34978254" w:rsidR="00CD3A7B" w:rsidRDefault="00BF3024" w:rsidP="00BF3024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 xml:space="preserve">Christmas Decorations </w:t>
      </w: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001A43"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D3A7B">
        <w:rPr>
          <w:rFonts w:ascii="Arial" w:hAnsi="Arial" w:cs="Arial"/>
          <w:color w:val="000000"/>
          <w:sz w:val="18"/>
          <w:szCs w:val="18"/>
        </w:rPr>
        <w:t>489.00 </w:t>
      </w:r>
    </w:p>
    <w:p w14:paraId="06501A18" w14:textId="336F9560" w:rsidR="00CD3A7B" w:rsidRDefault="00BF3024" w:rsidP="00BF3024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 xml:space="preserve">Communications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="00001A43"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D3A7B">
        <w:rPr>
          <w:rFonts w:ascii="Arial" w:hAnsi="Arial" w:cs="Arial"/>
          <w:color w:val="000000"/>
          <w:sz w:val="18"/>
          <w:szCs w:val="18"/>
        </w:rPr>
        <w:t>263.72 </w:t>
      </w:r>
    </w:p>
    <w:p w14:paraId="4A05BF2B" w14:textId="5EB94139" w:rsidR="00CD3A7B" w:rsidRDefault="0002582E" w:rsidP="0002582E">
      <w:pPr>
        <w:pStyle w:val="NormalWeb"/>
        <w:spacing w:before="47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>Fees &amp; Charges </w:t>
      </w:r>
    </w:p>
    <w:p w14:paraId="5983B427" w14:textId="5AC25AF1" w:rsidR="00CD3A7B" w:rsidRPr="005E3EC9" w:rsidRDefault="0002582E" w:rsidP="0002582E">
      <w:pPr>
        <w:pStyle w:val="NormalWeb"/>
        <w:spacing w:before="44" w:beforeAutospacing="0" w:after="0" w:afterAutospacing="0"/>
        <w:ind w:right="4793"/>
        <w:rPr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</w:t>
      </w:r>
      <w:r w:rsidRPr="005E3EC9">
        <w:rPr>
          <w:rFonts w:ascii="Arial" w:hAnsi="Arial" w:cs="Arial"/>
          <w:color w:val="000000"/>
          <w:sz w:val="18"/>
          <w:szCs w:val="18"/>
          <w:u w:val="single"/>
        </w:rPr>
        <w:t xml:space="preserve">     </w:t>
      </w:r>
      <w:r w:rsidR="00CD3A7B" w:rsidRPr="005E3EC9">
        <w:rPr>
          <w:rFonts w:ascii="Arial" w:hAnsi="Arial" w:cs="Arial"/>
          <w:color w:val="000000"/>
          <w:sz w:val="18"/>
          <w:szCs w:val="18"/>
          <w:u w:val="single"/>
        </w:rPr>
        <w:t xml:space="preserve">Bank Fee </w:t>
      </w:r>
      <w:r w:rsidR="002977AA" w:rsidRPr="005E3EC9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  </w:t>
      </w:r>
      <w:r w:rsidR="0045581E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</w:t>
      </w:r>
      <w:r w:rsidR="002977AA" w:rsidRPr="005E3EC9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9F34E7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CD3A7B" w:rsidRPr="005E3EC9">
        <w:rPr>
          <w:rFonts w:ascii="Arial" w:hAnsi="Arial" w:cs="Arial"/>
          <w:color w:val="000000"/>
          <w:sz w:val="18"/>
          <w:szCs w:val="18"/>
          <w:u w:val="single"/>
        </w:rPr>
        <w:t>2.50 </w:t>
      </w:r>
    </w:p>
    <w:p w14:paraId="2CA32CB6" w14:textId="6D27ABEF" w:rsidR="00CD3A7B" w:rsidRDefault="002977AA" w:rsidP="0002582E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>TOTAL Fees &amp; Charges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45581E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D3A7B">
        <w:rPr>
          <w:rFonts w:ascii="Arial" w:hAnsi="Arial" w:cs="Arial"/>
          <w:color w:val="000000"/>
          <w:sz w:val="18"/>
          <w:szCs w:val="18"/>
        </w:rPr>
        <w:t xml:space="preserve"> 2.50 </w:t>
      </w:r>
    </w:p>
    <w:p w14:paraId="0AF71537" w14:textId="25FBEE9B" w:rsidR="00CD3A7B" w:rsidRDefault="00CD3A7B" w:rsidP="005E3EC9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Insurance (Business) </w:t>
      </w:r>
      <w:r w:rsidR="007008AE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="001343BA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</w:t>
      </w:r>
      <w:r w:rsidR="001343B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3,898.00 </w:t>
      </w:r>
    </w:p>
    <w:p w14:paraId="43F5A351" w14:textId="4CFD70AC" w:rsidR="00CD3A7B" w:rsidRDefault="00CD3A7B" w:rsidP="005E3EC9">
      <w:pPr>
        <w:pStyle w:val="NormalWeb"/>
        <w:spacing w:before="47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>Landscaping Services</w:t>
      </w:r>
      <w:r w:rsidR="007008AE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1343BA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9F34E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4,071.63 </w:t>
      </w:r>
    </w:p>
    <w:p w14:paraId="41872714" w14:textId="5D724335" w:rsidR="00CD3A7B" w:rsidRDefault="00CD3A7B" w:rsidP="008B0BE3">
      <w:pPr>
        <w:pStyle w:val="NormalWeb"/>
        <w:tabs>
          <w:tab w:val="left" w:pos="4567"/>
        </w:tabs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Light Pole Maintenance </w:t>
      </w:r>
      <w:r w:rsidR="007008AE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1343BA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008A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674.00 </w:t>
      </w:r>
    </w:p>
    <w:p w14:paraId="78F2FD22" w14:textId="6889061C" w:rsidR="00CD3A7B" w:rsidRDefault="00CD3A7B" w:rsidP="005E3EC9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Misc. Expense Post Office Box </w:t>
      </w:r>
      <w:r w:rsidR="00F80154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>
        <w:rPr>
          <w:rFonts w:ascii="Arial" w:hAnsi="Arial" w:cs="Arial"/>
          <w:color w:val="000000"/>
          <w:sz w:val="18"/>
          <w:szCs w:val="18"/>
        </w:rPr>
        <w:t>156.00 </w:t>
      </w:r>
    </w:p>
    <w:p w14:paraId="1CE5FD83" w14:textId="185BE8F0" w:rsidR="00CD3A7B" w:rsidRDefault="00CD3A7B" w:rsidP="00B8612F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New Member Baskets </w:t>
      </w:r>
      <w:r w:rsidR="00F80154">
        <w:rPr>
          <w:rFonts w:ascii="Arial" w:hAnsi="Arial" w:cs="Arial"/>
          <w:color w:val="000000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1,045.05 </w:t>
      </w:r>
    </w:p>
    <w:p w14:paraId="3E3B3D51" w14:textId="61FDEEA5" w:rsidR="00CD3A7B" w:rsidRDefault="00CD3A7B" w:rsidP="00B8612F">
      <w:pPr>
        <w:pStyle w:val="NormalWeb"/>
        <w:spacing w:before="47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Office Expenses (Business) </w:t>
      </w:r>
      <w:r w:rsidR="00F80154"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>
        <w:rPr>
          <w:rFonts w:ascii="Arial" w:hAnsi="Arial" w:cs="Arial"/>
          <w:color w:val="000000"/>
          <w:sz w:val="18"/>
          <w:szCs w:val="18"/>
        </w:rPr>
        <w:t>122.98 </w:t>
      </w:r>
    </w:p>
    <w:p w14:paraId="01AC2525" w14:textId="49FB1EDF" w:rsidR="00CD3A7B" w:rsidRDefault="00CD3A7B" w:rsidP="00B8612F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>Postage and Delivery (Business)</w:t>
      </w:r>
      <w:r w:rsidR="00F80154"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37.90 </w:t>
      </w:r>
    </w:p>
    <w:p w14:paraId="4419B251" w14:textId="57B30012" w:rsidR="00CD3A7B" w:rsidRDefault="00CD3A7B" w:rsidP="00B8612F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Storage Unit Rental </w:t>
      </w:r>
      <w:r w:rsidR="00F8015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715.00 </w:t>
      </w:r>
    </w:p>
    <w:p w14:paraId="28DA97E9" w14:textId="77777777" w:rsidR="00CD3A7B" w:rsidRDefault="00CD3A7B" w:rsidP="009A7C8C">
      <w:pPr>
        <w:pStyle w:val="NormalWeb"/>
        <w:tabs>
          <w:tab w:val="left" w:pos="5040"/>
        </w:tabs>
        <w:spacing w:before="44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Tax </w:t>
      </w:r>
    </w:p>
    <w:p w14:paraId="65027EE3" w14:textId="7CC91185" w:rsidR="00CD3A7B" w:rsidRPr="00E40F61" w:rsidRDefault="005F72F9" w:rsidP="00B8612F">
      <w:pPr>
        <w:pStyle w:val="NormalWeb"/>
        <w:spacing w:before="47" w:beforeAutospacing="0" w:after="0" w:afterAutospacing="0"/>
        <w:ind w:right="4793"/>
        <w:rPr>
          <w:u w:val="single"/>
        </w:rPr>
      </w:pPr>
      <w:r w:rsidRPr="00A26FA6">
        <w:rPr>
          <w:rFonts w:ascii="Arial" w:hAnsi="Arial" w:cs="Arial"/>
          <w:color w:val="000000"/>
          <w:sz w:val="18"/>
          <w:szCs w:val="18"/>
          <w:u w:val="single"/>
        </w:rPr>
        <w:t xml:space="preserve">   </w:t>
      </w:r>
      <w:r w:rsidR="00CD3A7B" w:rsidRPr="00E40F61">
        <w:rPr>
          <w:rFonts w:ascii="Arial" w:hAnsi="Arial" w:cs="Arial"/>
          <w:color w:val="000000"/>
          <w:sz w:val="18"/>
          <w:szCs w:val="18"/>
          <w:u w:val="single"/>
        </w:rPr>
        <w:t xml:space="preserve">Property Tax </w:t>
      </w:r>
      <w:r w:rsidRPr="00E40F61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                              </w:t>
      </w:r>
      <w:r w:rsidR="00CD3A7B" w:rsidRPr="00E40F61">
        <w:rPr>
          <w:rFonts w:ascii="Arial" w:hAnsi="Arial" w:cs="Arial"/>
          <w:color w:val="000000"/>
          <w:sz w:val="18"/>
          <w:szCs w:val="18"/>
          <w:u w:val="single"/>
        </w:rPr>
        <w:t>5.54 </w:t>
      </w:r>
    </w:p>
    <w:p w14:paraId="2BCAC1FA" w14:textId="0F14335E" w:rsidR="00CD3A7B" w:rsidRDefault="00E40F61" w:rsidP="00B8612F">
      <w:pPr>
        <w:pStyle w:val="NormalWeb"/>
        <w:spacing w:before="44" w:beforeAutospacing="0" w:after="0" w:afterAutospacing="0"/>
        <w:ind w:right="4793"/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CD3A7B">
        <w:rPr>
          <w:rFonts w:ascii="Arial" w:hAnsi="Arial" w:cs="Arial"/>
          <w:color w:val="000000"/>
          <w:sz w:val="18"/>
          <w:szCs w:val="18"/>
        </w:rPr>
        <w:t xml:space="preserve">TOTAL Tax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</w:t>
      </w:r>
      <w:r w:rsidR="00CD3A7B">
        <w:rPr>
          <w:rFonts w:ascii="Arial" w:hAnsi="Arial" w:cs="Arial"/>
          <w:color w:val="000000"/>
          <w:sz w:val="18"/>
          <w:szCs w:val="18"/>
        </w:rPr>
        <w:t>5.54 </w:t>
      </w:r>
    </w:p>
    <w:p w14:paraId="1C8062CC" w14:textId="787BC71D" w:rsidR="00CD3A7B" w:rsidRPr="008612EB" w:rsidRDefault="00CD3A7B" w:rsidP="00B8612F">
      <w:pPr>
        <w:pStyle w:val="NormalWeb"/>
        <w:spacing w:before="44" w:beforeAutospacing="0" w:after="0" w:afterAutospacing="0"/>
        <w:ind w:right="4793"/>
        <w:rPr>
          <w:u w:val="single"/>
        </w:rPr>
      </w:pPr>
      <w:r w:rsidRPr="008612EB">
        <w:rPr>
          <w:rFonts w:ascii="Arial" w:hAnsi="Arial" w:cs="Arial"/>
          <w:color w:val="000000"/>
          <w:sz w:val="18"/>
          <w:szCs w:val="18"/>
          <w:u w:val="single"/>
        </w:rPr>
        <w:t xml:space="preserve">Utilities (Business) </w:t>
      </w:r>
      <w:r w:rsidR="00D613E9" w:rsidRPr="008612EB">
        <w:rPr>
          <w:rFonts w:ascii="Arial" w:hAnsi="Arial" w:cs="Arial"/>
          <w:color w:val="000000"/>
          <w:sz w:val="18"/>
          <w:szCs w:val="18"/>
          <w:u w:val="single"/>
        </w:rPr>
        <w:t xml:space="preserve">                                             </w:t>
      </w:r>
      <w:r w:rsidRPr="008612EB">
        <w:rPr>
          <w:rFonts w:ascii="Arial" w:hAnsi="Arial" w:cs="Arial"/>
          <w:color w:val="000000"/>
          <w:sz w:val="18"/>
          <w:szCs w:val="18"/>
          <w:u w:val="single"/>
        </w:rPr>
        <w:t>1,672.06 </w:t>
      </w:r>
    </w:p>
    <w:p w14:paraId="045AF0D3" w14:textId="21962563" w:rsidR="00CD3A7B" w:rsidRDefault="00CD3A7B" w:rsidP="00B8612F">
      <w:pPr>
        <w:pStyle w:val="NormalWeb"/>
        <w:spacing w:before="40" w:beforeAutospacing="0" w:after="0" w:afterAutospacing="0"/>
        <w:ind w:right="4794"/>
      </w:pPr>
      <w:r w:rsidRPr="001A2197">
        <w:rPr>
          <w:rFonts w:ascii="Arial" w:hAnsi="Arial" w:cs="Arial"/>
          <w:b/>
          <w:bCs/>
          <w:color w:val="000000"/>
          <w:sz w:val="18"/>
          <w:szCs w:val="18"/>
        </w:rPr>
        <w:t>TOTAL EXPENSES</w:t>
      </w:r>
      <w:r w:rsidR="00D613E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14,902.35 </w:t>
      </w:r>
    </w:p>
    <w:p w14:paraId="2FD5716C" w14:textId="2F1F1F5A" w:rsidR="00CD3A7B" w:rsidRDefault="00CD3A7B" w:rsidP="00B8612F">
      <w:pPr>
        <w:pStyle w:val="NormalWeb"/>
        <w:spacing w:before="301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OVERALL TOTAL </w:t>
      </w:r>
      <w:r w:rsidR="001A2197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A13C2B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>,982.65 </w:t>
      </w:r>
    </w:p>
    <w:p w14:paraId="5A4DD1AF" w14:textId="77777777" w:rsidR="00897C88" w:rsidRPr="0049556F" w:rsidRDefault="00897C88" w:rsidP="0049556F">
      <w:pPr>
        <w:jc w:val="both"/>
        <w:rPr>
          <w:rFonts w:ascii="Arial" w:hAnsi="Arial" w:cs="Arial"/>
          <w:sz w:val="24"/>
          <w:szCs w:val="24"/>
        </w:rPr>
      </w:pPr>
    </w:p>
    <w:p w14:paraId="1FCA8A93" w14:textId="77777777" w:rsidR="003A67EF" w:rsidRDefault="003A67EF" w:rsidP="004744C5">
      <w:pPr>
        <w:rPr>
          <w:rFonts w:ascii="Arial" w:hAnsi="Arial" w:cs="Arial"/>
          <w:b/>
          <w:bCs/>
          <w:sz w:val="24"/>
          <w:szCs w:val="24"/>
        </w:rPr>
      </w:pPr>
    </w:p>
    <w:p w14:paraId="52B72A38" w14:textId="0370F743" w:rsidR="0049556F" w:rsidRDefault="00002377" w:rsidP="004744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</w:t>
      </w:r>
    </w:p>
    <w:p w14:paraId="557EDFD2" w14:textId="4E7D0F23" w:rsidR="00002377" w:rsidRDefault="00002377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Welcome</w:t>
      </w:r>
      <w:r w:rsidR="0057491A">
        <w:rPr>
          <w:rFonts w:ascii="Arial" w:hAnsi="Arial" w:cs="Arial"/>
          <w:sz w:val="24"/>
          <w:szCs w:val="24"/>
        </w:rPr>
        <w:t xml:space="preserve"> baskets are to be delivered.</w:t>
      </w:r>
    </w:p>
    <w:p w14:paraId="171EBE10" w14:textId="77777777" w:rsidR="003A67EF" w:rsidRDefault="003A67EF" w:rsidP="004744C5">
      <w:pPr>
        <w:rPr>
          <w:rFonts w:ascii="Arial" w:hAnsi="Arial" w:cs="Arial"/>
          <w:b/>
          <w:bCs/>
          <w:sz w:val="24"/>
          <w:szCs w:val="24"/>
        </w:rPr>
      </w:pPr>
    </w:p>
    <w:p w14:paraId="45DBF482" w14:textId="3832FCF3" w:rsidR="0057491A" w:rsidRDefault="0057491A" w:rsidP="004744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Landscape/Special Projects </w:t>
      </w:r>
    </w:p>
    <w:p w14:paraId="3A5D1653" w14:textId="1735DBF0" w:rsidR="0057491A" w:rsidRDefault="005D50A6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water bill </w:t>
      </w:r>
      <w:r w:rsidR="0041001A">
        <w:rPr>
          <w:rFonts w:ascii="Arial" w:hAnsi="Arial" w:cs="Arial"/>
          <w:sz w:val="24"/>
          <w:szCs w:val="24"/>
        </w:rPr>
        <w:t>for 26,000 gallons of water was received.  A</w:t>
      </w:r>
      <w:r w:rsidR="009E12CA">
        <w:rPr>
          <w:rFonts w:ascii="Arial" w:hAnsi="Arial" w:cs="Arial"/>
          <w:sz w:val="24"/>
          <w:szCs w:val="24"/>
        </w:rPr>
        <w:t xml:space="preserve">fter Absolute Irrigation did not find a leak, </w:t>
      </w:r>
      <w:r w:rsidR="00D914CB">
        <w:rPr>
          <w:rFonts w:ascii="Arial" w:hAnsi="Arial" w:cs="Arial"/>
          <w:sz w:val="24"/>
          <w:szCs w:val="24"/>
        </w:rPr>
        <w:t>a request was made to the water department</w:t>
      </w:r>
      <w:r w:rsidR="00F33E3B">
        <w:rPr>
          <w:rFonts w:ascii="Arial" w:hAnsi="Arial" w:cs="Arial"/>
          <w:sz w:val="24"/>
          <w:szCs w:val="24"/>
        </w:rPr>
        <w:t xml:space="preserve"> to check the meter.  The water company found the meter was</w:t>
      </w:r>
      <w:r w:rsidR="006E1634">
        <w:rPr>
          <w:rFonts w:ascii="Arial" w:hAnsi="Arial" w:cs="Arial"/>
          <w:sz w:val="24"/>
          <w:szCs w:val="24"/>
        </w:rPr>
        <w:t xml:space="preserve"> to blame.  The meter was replaced.</w:t>
      </w:r>
    </w:p>
    <w:p w14:paraId="6FB662E2" w14:textId="11667086" w:rsidR="00AF36D5" w:rsidRDefault="00624D28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and refurbished Christmas décor will be installed </w:t>
      </w:r>
      <w:r w:rsidR="006161A2">
        <w:rPr>
          <w:rFonts w:ascii="Arial" w:hAnsi="Arial" w:cs="Arial"/>
          <w:sz w:val="24"/>
          <w:szCs w:val="24"/>
        </w:rPr>
        <w:t>at the entrances on Salem Road and the entrance on Shoal Creek.</w:t>
      </w:r>
    </w:p>
    <w:p w14:paraId="2CDDB2CF" w14:textId="502FFFAE" w:rsidR="006161A2" w:rsidRDefault="00302E21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Lighting </w:t>
      </w:r>
      <w:r w:rsidR="006D60B3">
        <w:rPr>
          <w:rFonts w:ascii="Arial" w:hAnsi="Arial" w:cs="Arial"/>
          <w:sz w:val="24"/>
          <w:szCs w:val="24"/>
        </w:rPr>
        <w:t>the Christmas décor at the entrances was discussed</w:t>
      </w:r>
      <w:r w:rsidR="00AA1043">
        <w:rPr>
          <w:rFonts w:ascii="Arial" w:hAnsi="Arial" w:cs="Arial"/>
          <w:sz w:val="24"/>
          <w:szCs w:val="24"/>
        </w:rPr>
        <w:t xml:space="preserve"> along with upgrading the Light Pole </w:t>
      </w:r>
      <w:r w:rsidR="00F06982">
        <w:rPr>
          <w:rFonts w:ascii="Arial" w:hAnsi="Arial" w:cs="Arial"/>
          <w:sz w:val="24"/>
          <w:szCs w:val="24"/>
        </w:rPr>
        <w:t xml:space="preserve">décor for 2023. </w:t>
      </w:r>
    </w:p>
    <w:p w14:paraId="3459727E" w14:textId="77777777" w:rsidR="004C2631" w:rsidRDefault="004C2631" w:rsidP="004744C5">
      <w:pPr>
        <w:rPr>
          <w:rFonts w:ascii="Arial" w:hAnsi="Arial" w:cs="Arial"/>
          <w:b/>
          <w:bCs/>
          <w:sz w:val="24"/>
          <w:szCs w:val="24"/>
        </w:rPr>
      </w:pPr>
    </w:p>
    <w:p w14:paraId="56D928F5" w14:textId="112ADC7D" w:rsidR="001A0E07" w:rsidRDefault="001A0E07" w:rsidP="004744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Communications/Activities</w:t>
      </w:r>
    </w:p>
    <w:p w14:paraId="5AC5F37F" w14:textId="6601EE95" w:rsidR="001C0B30" w:rsidRDefault="001A0E07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possibility of a 2023 Christmas </w:t>
      </w:r>
      <w:r w:rsidR="001C0B30">
        <w:rPr>
          <w:rFonts w:ascii="Arial" w:hAnsi="Arial" w:cs="Arial"/>
          <w:sz w:val="24"/>
          <w:szCs w:val="24"/>
        </w:rPr>
        <w:t>Candlelight drive was discussed.</w:t>
      </w:r>
    </w:p>
    <w:p w14:paraId="139FF414" w14:textId="77777777" w:rsidR="00FC5664" w:rsidRDefault="00FC5664" w:rsidP="004744C5">
      <w:pPr>
        <w:rPr>
          <w:rFonts w:ascii="Arial" w:hAnsi="Arial" w:cs="Arial"/>
          <w:sz w:val="24"/>
          <w:szCs w:val="24"/>
        </w:rPr>
      </w:pPr>
    </w:p>
    <w:p w14:paraId="5402DAA8" w14:textId="73592F21" w:rsidR="00FC5664" w:rsidRPr="00400B8D" w:rsidRDefault="004C06F8" w:rsidP="004744C5">
      <w:pPr>
        <w:rPr>
          <w:rFonts w:ascii="Arial" w:hAnsi="Arial" w:cs="Arial"/>
          <w:b/>
          <w:bCs/>
          <w:sz w:val="24"/>
          <w:szCs w:val="24"/>
        </w:rPr>
      </w:pPr>
      <w:r w:rsidRPr="00400B8D">
        <w:rPr>
          <w:rFonts w:ascii="Arial" w:hAnsi="Arial" w:cs="Arial"/>
          <w:b/>
          <w:bCs/>
          <w:sz w:val="24"/>
          <w:szCs w:val="24"/>
        </w:rPr>
        <w:t xml:space="preserve">Compliance </w:t>
      </w:r>
    </w:p>
    <w:p w14:paraId="1094E4B6" w14:textId="7A77325F" w:rsidR="004C06F8" w:rsidRDefault="00704CA1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Notices were sent by the board concerning:</w:t>
      </w:r>
    </w:p>
    <w:p w14:paraId="721107D9" w14:textId="37A34F8E" w:rsidR="00704CA1" w:rsidRDefault="00704CA1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2711 Crooked Stick-trailer with washing machine in driveway</w:t>
      </w:r>
    </w:p>
    <w:p w14:paraId="37CA38B8" w14:textId="071495AF" w:rsidR="00704CA1" w:rsidRDefault="00A0322E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2717 Crooked Stick-storage pod in driveway</w:t>
      </w:r>
    </w:p>
    <w:p w14:paraId="29B92F59" w14:textId="152C119F" w:rsidR="00A0322E" w:rsidRDefault="00A0322E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2915 Castle Valley-</w:t>
      </w:r>
      <w:r w:rsidR="000B3D2E">
        <w:rPr>
          <w:rFonts w:ascii="Arial" w:hAnsi="Arial" w:cs="Arial"/>
          <w:sz w:val="24"/>
          <w:szCs w:val="24"/>
        </w:rPr>
        <w:t>car trailer in driveway</w:t>
      </w:r>
    </w:p>
    <w:p w14:paraId="1AA136F1" w14:textId="50A17925" w:rsidR="000B3D2E" w:rsidRDefault="000B3D2E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2609 Pinehurst Cove-trailer with side-by-side in driveway</w:t>
      </w:r>
    </w:p>
    <w:p w14:paraId="76829D9A" w14:textId="48CB7022" w:rsidR="000B3D2E" w:rsidRDefault="00CD6B53" w:rsidP="00474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2917 Spyglass-dumpster in driveway</w:t>
      </w:r>
    </w:p>
    <w:p w14:paraId="03F0037A" w14:textId="77777777" w:rsidR="00CD6B53" w:rsidRDefault="00CD6B53" w:rsidP="004744C5">
      <w:pPr>
        <w:rPr>
          <w:rFonts w:ascii="Arial" w:hAnsi="Arial" w:cs="Arial"/>
          <w:sz w:val="24"/>
          <w:szCs w:val="24"/>
        </w:rPr>
      </w:pPr>
    </w:p>
    <w:p w14:paraId="1546AE8F" w14:textId="1208429E" w:rsidR="00CD6B53" w:rsidRPr="00106C16" w:rsidRDefault="00106C16" w:rsidP="004744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board meeting will be held in December.</w:t>
      </w:r>
    </w:p>
    <w:p w14:paraId="5A8A43F5" w14:textId="77777777" w:rsidR="004C2631" w:rsidRDefault="004C2631" w:rsidP="004744C5">
      <w:pPr>
        <w:rPr>
          <w:rFonts w:ascii="Arial" w:hAnsi="Arial" w:cs="Arial"/>
          <w:sz w:val="24"/>
          <w:szCs w:val="24"/>
        </w:rPr>
      </w:pPr>
    </w:p>
    <w:p w14:paraId="03260682" w14:textId="77777777" w:rsidR="004C2631" w:rsidRDefault="004C2631" w:rsidP="004744C5">
      <w:pPr>
        <w:rPr>
          <w:rFonts w:ascii="Arial" w:hAnsi="Arial" w:cs="Arial"/>
          <w:sz w:val="24"/>
          <w:szCs w:val="24"/>
        </w:rPr>
      </w:pPr>
    </w:p>
    <w:p w14:paraId="3BC45EE5" w14:textId="77777777" w:rsidR="004C2631" w:rsidRDefault="004C2631" w:rsidP="004744C5">
      <w:pPr>
        <w:rPr>
          <w:rFonts w:ascii="Arial" w:hAnsi="Arial" w:cs="Arial"/>
          <w:sz w:val="24"/>
          <w:szCs w:val="24"/>
        </w:rPr>
      </w:pPr>
    </w:p>
    <w:p w14:paraId="027D04B9" w14:textId="77777777" w:rsidR="004C2631" w:rsidRPr="001A0E07" w:rsidRDefault="004C2631" w:rsidP="004744C5">
      <w:pPr>
        <w:rPr>
          <w:rFonts w:ascii="Arial" w:hAnsi="Arial" w:cs="Arial"/>
          <w:sz w:val="24"/>
          <w:szCs w:val="24"/>
        </w:rPr>
      </w:pPr>
    </w:p>
    <w:p w14:paraId="2CA453D8" w14:textId="77777777" w:rsidR="0057491A" w:rsidRPr="0057491A" w:rsidRDefault="0057491A" w:rsidP="004744C5">
      <w:pPr>
        <w:rPr>
          <w:rFonts w:ascii="Arial" w:hAnsi="Arial" w:cs="Arial"/>
          <w:b/>
          <w:bCs/>
          <w:sz w:val="24"/>
          <w:szCs w:val="24"/>
        </w:rPr>
      </w:pPr>
    </w:p>
    <w:p w14:paraId="1E4F5487" w14:textId="77777777" w:rsidR="0049556F" w:rsidRPr="0049556F" w:rsidRDefault="0049556F" w:rsidP="0049556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9556F" w:rsidRPr="0049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6F"/>
    <w:rsid w:val="00001A43"/>
    <w:rsid w:val="00002377"/>
    <w:rsid w:val="00004E35"/>
    <w:rsid w:val="000222B1"/>
    <w:rsid w:val="0002582E"/>
    <w:rsid w:val="000310D4"/>
    <w:rsid w:val="00095537"/>
    <w:rsid w:val="000B3D2E"/>
    <w:rsid w:val="000B6986"/>
    <w:rsid w:val="000B6D49"/>
    <w:rsid w:val="000E0793"/>
    <w:rsid w:val="00106C16"/>
    <w:rsid w:val="00133B10"/>
    <w:rsid w:val="001343BA"/>
    <w:rsid w:val="001A0E07"/>
    <w:rsid w:val="001A2197"/>
    <w:rsid w:val="001C0B30"/>
    <w:rsid w:val="00231472"/>
    <w:rsid w:val="00282973"/>
    <w:rsid w:val="00296425"/>
    <w:rsid w:val="002977AA"/>
    <w:rsid w:val="002C2ADD"/>
    <w:rsid w:val="002D178E"/>
    <w:rsid w:val="00302E21"/>
    <w:rsid w:val="00364124"/>
    <w:rsid w:val="00380654"/>
    <w:rsid w:val="003828B9"/>
    <w:rsid w:val="003A67EF"/>
    <w:rsid w:val="003F6433"/>
    <w:rsid w:val="00400B8D"/>
    <w:rsid w:val="0041001A"/>
    <w:rsid w:val="00411DAD"/>
    <w:rsid w:val="0045581E"/>
    <w:rsid w:val="004744C5"/>
    <w:rsid w:val="00481876"/>
    <w:rsid w:val="0049556F"/>
    <w:rsid w:val="004C06F8"/>
    <w:rsid w:val="004C1F22"/>
    <w:rsid w:val="004C2631"/>
    <w:rsid w:val="00517533"/>
    <w:rsid w:val="00564E17"/>
    <w:rsid w:val="0057491A"/>
    <w:rsid w:val="005811CA"/>
    <w:rsid w:val="005A0662"/>
    <w:rsid w:val="005D50A6"/>
    <w:rsid w:val="005E3EC9"/>
    <w:rsid w:val="005F72F9"/>
    <w:rsid w:val="006161A2"/>
    <w:rsid w:val="00624D28"/>
    <w:rsid w:val="00634846"/>
    <w:rsid w:val="006A054C"/>
    <w:rsid w:val="006A2F1E"/>
    <w:rsid w:val="006B466C"/>
    <w:rsid w:val="006D60B3"/>
    <w:rsid w:val="006E1634"/>
    <w:rsid w:val="007008AE"/>
    <w:rsid w:val="00704CA1"/>
    <w:rsid w:val="00746A52"/>
    <w:rsid w:val="007827A2"/>
    <w:rsid w:val="0081169B"/>
    <w:rsid w:val="008609CA"/>
    <w:rsid w:val="008612EB"/>
    <w:rsid w:val="00897C88"/>
    <w:rsid w:val="008B0BE3"/>
    <w:rsid w:val="00926AA5"/>
    <w:rsid w:val="009A7C8C"/>
    <w:rsid w:val="009E12CA"/>
    <w:rsid w:val="009F34E7"/>
    <w:rsid w:val="00A0322E"/>
    <w:rsid w:val="00A13C2B"/>
    <w:rsid w:val="00A26FA6"/>
    <w:rsid w:val="00AA1043"/>
    <w:rsid w:val="00AA76A6"/>
    <w:rsid w:val="00AF36D5"/>
    <w:rsid w:val="00B54D31"/>
    <w:rsid w:val="00B76E38"/>
    <w:rsid w:val="00B8612F"/>
    <w:rsid w:val="00BE656C"/>
    <w:rsid w:val="00BF3024"/>
    <w:rsid w:val="00C64F56"/>
    <w:rsid w:val="00CD3A7B"/>
    <w:rsid w:val="00CD6B53"/>
    <w:rsid w:val="00D613E9"/>
    <w:rsid w:val="00D657A9"/>
    <w:rsid w:val="00D770AA"/>
    <w:rsid w:val="00D77BE5"/>
    <w:rsid w:val="00D83F90"/>
    <w:rsid w:val="00D914CB"/>
    <w:rsid w:val="00E40F61"/>
    <w:rsid w:val="00E77298"/>
    <w:rsid w:val="00E80F35"/>
    <w:rsid w:val="00ED04FE"/>
    <w:rsid w:val="00EE541B"/>
    <w:rsid w:val="00F06982"/>
    <w:rsid w:val="00F125FC"/>
    <w:rsid w:val="00F33E3B"/>
    <w:rsid w:val="00F80154"/>
    <w:rsid w:val="00FC5664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BC0C"/>
  <w15:chartTrackingRefBased/>
  <w15:docId w15:val="{FE769CB8-0F17-4EE2-94D0-6A49966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Myers</dc:creator>
  <cp:keywords/>
  <dc:description/>
  <cp:lastModifiedBy>Lisa Myers</cp:lastModifiedBy>
  <cp:revision>2</cp:revision>
  <cp:lastPrinted>2023-02-27T02:33:00Z</cp:lastPrinted>
  <dcterms:created xsi:type="dcterms:W3CDTF">2023-02-28T21:15:00Z</dcterms:created>
  <dcterms:modified xsi:type="dcterms:W3CDTF">2023-02-28T21:15:00Z</dcterms:modified>
</cp:coreProperties>
</file>